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579C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E0BAC4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69A26F" w14:textId="77777777" w:rsidR="004F724C" w:rsidRPr="00DF0EBB" w:rsidRDefault="004F724C" w:rsidP="004F724C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893CC4" w14:textId="77777777" w:rsidR="004F724C" w:rsidRPr="00DF0EBB" w:rsidRDefault="004F724C" w:rsidP="004F724C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MARCAS DO SOCIAL NO SINGULAR: DAS EXPERIÊNCIAS</w:t>
      </w:r>
    </w:p>
    <w:p w14:paraId="33ECE6C6" w14:textId="77777777" w:rsidR="004F724C" w:rsidRPr="00DF0EBB" w:rsidRDefault="004F724C" w:rsidP="004F724C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5DFCEB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SOCIAIS AO “MATRIPARRICÍDIO”</w:t>
      </w:r>
    </w:p>
    <w:p w14:paraId="0ABC85B0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615AE5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E8F89B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961E0F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0C17C9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F9816B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E6A20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E32E02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68BB12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DD9229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3CF999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404017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E7A692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EDFE63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450383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A4B9D7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7A53AE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E92D9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873C4C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20F0CD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29D00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0DC924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EA3023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458230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A02C41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CE71A8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EB3524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626A43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93716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72F10E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96A88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CC72BF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5B0791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3E1B05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9F6462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DAEE14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EC2D03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87AB53" w14:textId="53D383F9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7AC1F8" w14:textId="2470311F" w:rsidR="00E46E25" w:rsidRDefault="00E46E25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1926A2" w14:textId="02EC13C9" w:rsidR="00E46E25" w:rsidRDefault="00E46E25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BFAE1B" w14:textId="15872279" w:rsidR="00E46E25" w:rsidRDefault="00E46E25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422C35" w14:textId="11A6EC8F" w:rsidR="00E46E25" w:rsidRDefault="00E46E25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CDF4CD" w14:textId="77777777" w:rsidR="00E46E25" w:rsidRDefault="00E46E25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C463D2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3652DF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AGRADECIMENTOS</w:t>
      </w:r>
    </w:p>
    <w:p w14:paraId="0E15F7D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D21A91" w14:textId="77777777" w:rsidR="004F724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3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Ao Professor </w:t>
      </w:r>
      <w:r w:rsidRPr="00D1332C">
        <w:rPr>
          <w:rFonts w:ascii="Times New Roman" w:hAnsi="Times New Roman" w:cs="Times New Roman"/>
          <w:bCs/>
          <w:sz w:val="24"/>
          <w:szCs w:val="24"/>
        </w:rPr>
        <w:t xml:space="preserve">Jean-François Yves </w:t>
      </w:r>
      <w:proofErr w:type="spellStart"/>
      <w:r w:rsidRPr="00D1332C">
        <w:rPr>
          <w:rFonts w:ascii="Times New Roman" w:hAnsi="Times New Roman" w:cs="Times New Roman"/>
          <w:bCs/>
          <w:sz w:val="24"/>
          <w:szCs w:val="24"/>
        </w:rPr>
        <w:t>Deluche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pelo acompanhamento e leitura.</w:t>
      </w:r>
    </w:p>
    <w:p w14:paraId="46522B9B" w14:textId="77777777" w:rsidR="004F724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5FA7C2" w14:textId="77777777" w:rsidR="004F724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À Desembargadora Nádia Cobra (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In memoriam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 por favorecer o meu acesso ao Centro de Recuperação Feminino e, com isso, realizar a pesquisa.</w:t>
      </w:r>
    </w:p>
    <w:p w14:paraId="45B39E22" w14:textId="77777777" w:rsidR="004F724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6C66455" w14:textId="77777777" w:rsidR="004F724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À A.A por ter concordado em participar da pesquisa e colaborado com informações essenciais para o estudo.</w:t>
      </w:r>
    </w:p>
    <w:p w14:paraId="5403CC85" w14:textId="77777777" w:rsidR="004F724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0C9FAA3" w14:textId="77777777" w:rsidR="004F724C" w:rsidRPr="00D1332C" w:rsidRDefault="004F724C" w:rsidP="004F724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Aos demais participantes da pesquisa que enfrentaram suas próprias resistências e concordaram em contribuir para a concretização deste livro, minha sincera gratidão. </w:t>
      </w:r>
    </w:p>
    <w:p w14:paraId="4FA0FD68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264F7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C3ED36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700E0D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D7F5F7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03FE7E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46E19F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4A4CEE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761AD5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F02517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CB9050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6C264F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655A1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0FCC6B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21F0ED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247597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BFCBE4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FDBFD9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B5AF64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1654B6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BCAB99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0FF27C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D65A15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4ACC12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838C5B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AC5348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3AAED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121AA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3528E3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6E53CC" w14:textId="77777777" w:rsidR="004F724C" w:rsidRDefault="004F724C" w:rsidP="004F72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7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4C"/>
    <w:rsid w:val="000055ED"/>
    <w:rsid w:val="000707A3"/>
    <w:rsid w:val="002C1D64"/>
    <w:rsid w:val="004F724C"/>
    <w:rsid w:val="006220D2"/>
    <w:rsid w:val="006D5AD0"/>
    <w:rsid w:val="00E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A06D"/>
  <w15:chartTrackingRefBased/>
  <w15:docId w15:val="{2B4321D8-B964-4A27-914D-230D393F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Corrêa</dc:creator>
  <cp:keywords/>
  <dc:description/>
  <cp:lastModifiedBy>Rosália Corrêa</cp:lastModifiedBy>
  <cp:revision>2</cp:revision>
  <dcterms:created xsi:type="dcterms:W3CDTF">2022-09-05T16:46:00Z</dcterms:created>
  <dcterms:modified xsi:type="dcterms:W3CDTF">2022-09-05T16:46:00Z</dcterms:modified>
</cp:coreProperties>
</file>