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70FC" w14:textId="0CE2B630" w:rsidR="001577F6" w:rsidRPr="001577F6" w:rsidRDefault="001577F6" w:rsidP="001577F6">
      <w:pPr>
        <w:jc w:val="center"/>
        <w:rPr>
          <w:b/>
          <w:bCs/>
        </w:rPr>
      </w:pPr>
      <w:r w:rsidRPr="001577F6">
        <w:rPr>
          <w:b/>
          <w:bCs/>
        </w:rPr>
        <w:t>Resumo da Obra</w:t>
      </w:r>
    </w:p>
    <w:p w14:paraId="7D931C2A" w14:textId="77777777" w:rsidR="001577F6" w:rsidRDefault="001577F6"/>
    <w:p w14:paraId="15CC31FA" w14:textId="07C2F355" w:rsidR="001577F6" w:rsidRDefault="001577F6" w:rsidP="001577F6">
      <w:pPr>
        <w:ind w:left="-1134" w:right="-1419"/>
        <w:jc w:val="both"/>
      </w:pPr>
      <w:r>
        <w:t xml:space="preserve">Ao comemorarmos os 30 anos do Curso de Fonoaudiologia da UFRJ este livro reflete a produção de diversos professores e colaboradores, ao longo dos 30 anos do Curso de Graduação em Fonoaudiologia da Faculdade de Medicina da UFRJ e apresenta o cenário da Fonoaudiologia, tal qual visto e desenvolvido pelo curso, com perspectivas atualizadas, que contemplam as mudanças científicas, tecnológicas, interacionais e sociais ocorridas ao longo dos anos. </w:t>
      </w:r>
      <w:r w:rsidR="000D4C20">
        <w:t>O livro foi organizado em três partes: Parte 1 – Pesquisa e Extensão, Parte 2 - Ensino e Formação e, Parte 3 – Assistência.</w:t>
      </w:r>
    </w:p>
    <w:p w14:paraId="5C9C7E4E" w14:textId="77777777" w:rsidR="001577F6" w:rsidRDefault="001577F6" w:rsidP="001577F6">
      <w:pPr>
        <w:ind w:left="-1134" w:right="-1419"/>
        <w:jc w:val="both"/>
      </w:pPr>
    </w:p>
    <w:p w14:paraId="55C17CA1" w14:textId="33E260F8" w:rsidR="005B6813" w:rsidRDefault="005B6813" w:rsidP="001577F6">
      <w:pPr>
        <w:ind w:right="-1419"/>
        <w:jc w:val="both"/>
      </w:pPr>
    </w:p>
    <w:sectPr w:rsidR="005B6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F6"/>
    <w:rsid w:val="000D4C20"/>
    <w:rsid w:val="001577F6"/>
    <w:rsid w:val="005B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1A5B5"/>
  <w15:chartTrackingRefBased/>
  <w15:docId w15:val="{9CA83910-4C30-456D-B87C-21F9D72B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Dornelas</dc:creator>
  <cp:keywords/>
  <dc:description/>
  <cp:lastModifiedBy>Rodrigo Dornelas</cp:lastModifiedBy>
  <cp:revision>1</cp:revision>
  <dcterms:created xsi:type="dcterms:W3CDTF">2022-09-05T23:36:00Z</dcterms:created>
  <dcterms:modified xsi:type="dcterms:W3CDTF">2022-09-05T23:45:00Z</dcterms:modified>
</cp:coreProperties>
</file>